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1CC46C80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1B3B6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615FE" w:rsidRPr="001B3B6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1B3B67" w:rsidRDefault="0056029C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27D7339" w14:textId="77777777" w:rsidR="00C615FE" w:rsidRPr="001B3B67" w:rsidRDefault="00C615FE" w:rsidP="00E52C4F">
      <w:pPr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C615FE" w:rsidRPr="001B3B67" w14:paraId="61CE815F" w14:textId="77777777" w:rsidTr="00B02BE9">
        <w:trPr>
          <w:trHeight w:val="312"/>
        </w:trPr>
        <w:tc>
          <w:tcPr>
            <w:tcW w:w="9356" w:type="dxa"/>
            <w:shd w:val="clear" w:color="auto" w:fill="B4C6E7"/>
          </w:tcPr>
          <w:p w14:paraId="01BA43FA" w14:textId="77777777" w:rsidR="00C615FE" w:rsidRPr="001B3B67" w:rsidRDefault="00C615FE" w:rsidP="00E52C4F">
            <w:pPr>
              <w:spacing w:before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WYKONAWCÓW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WSPÓLNIE UBIEGAJĄCYCH SIĘ O UDZIELENIE ZAMÓWIENIA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SKŁADANE NA PODSTAWIE ART. 117 UST. 4 PZP</w:t>
            </w:r>
          </w:p>
        </w:tc>
      </w:tr>
    </w:tbl>
    <w:p w14:paraId="4A45F227" w14:textId="77777777" w:rsidR="00C615FE" w:rsidRPr="001B3B67" w:rsidRDefault="00C615FE" w:rsidP="00E52C4F">
      <w:pPr>
        <w:tabs>
          <w:tab w:val="num" w:pos="993"/>
        </w:tabs>
        <w:rPr>
          <w:rFonts w:asciiTheme="minorHAnsi" w:hAnsiTheme="minorHAnsi" w:cstheme="minorHAnsi"/>
          <w:color w:val="FFFFFF"/>
          <w:sz w:val="24"/>
          <w:szCs w:val="24"/>
        </w:rPr>
      </w:pPr>
      <w:r w:rsidRPr="001B3B67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WYKAZ ROWBÓT </w:t>
      </w:r>
    </w:p>
    <w:p w14:paraId="7867AE70" w14:textId="453A00C4" w:rsidR="00C615FE" w:rsidRPr="001B3B67" w:rsidRDefault="00C615FE" w:rsidP="00E52C4F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Pr="001B3B67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Pr="001B3B67">
        <w:rPr>
          <w:rFonts w:asciiTheme="minorHAnsi" w:hAnsiTheme="minorHAnsi" w:cstheme="minorHAnsi"/>
          <w:sz w:val="24"/>
          <w:szCs w:val="24"/>
        </w:rPr>
        <w:t xml:space="preserve"> </w:t>
      </w:r>
      <w:r w:rsidRPr="001B3B67">
        <w:rPr>
          <w:rFonts w:asciiTheme="minorHAnsi" w:hAnsiTheme="minorHAnsi" w:cstheme="minorHAnsi"/>
          <w:bCs/>
          <w:sz w:val="24"/>
          <w:szCs w:val="24"/>
        </w:rPr>
        <w:t>w trybie przetargu nieograniczonego</w:t>
      </w:r>
      <w:bookmarkEnd w:id="0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B3B67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3A01B6" w:rsidRPr="003A01B6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7825B7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 </w:t>
      </w:r>
      <w:r w:rsidR="009F1684" w:rsidRPr="00C04C63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9F1684" w:rsidRPr="00C04C6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9F1684" w:rsidRPr="00C04C63">
        <w:rPr>
          <w:rFonts w:ascii="Calibri" w:hAnsi="Calibri" w:cs="Calibri"/>
          <w:sz w:val="24"/>
          <w:szCs w:val="24"/>
        </w:rPr>
        <w:t xml:space="preserve"> </w:t>
      </w:r>
      <w:r w:rsidR="009F1684" w:rsidRPr="003F2CA0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3913P Bonikowo – Kurowo – droga powiatowa nr 3949P o drogę rowerową/chodnik z dopuszczeniem ruchu rowerowego</w:t>
      </w:r>
      <w:r w:rsidRPr="001B3B67">
        <w:rPr>
          <w:rFonts w:asciiTheme="minorHAnsi" w:hAnsiTheme="minorHAnsi" w:cstheme="minorHAnsi"/>
          <w:b/>
          <w:sz w:val="24"/>
          <w:szCs w:val="24"/>
        </w:rPr>
        <w:t>.</w:t>
      </w:r>
    </w:p>
    <w:p w14:paraId="3C9BEA96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Hlk102917163"/>
      <w:r w:rsidRPr="001B3B67">
        <w:rPr>
          <w:rFonts w:asciiTheme="minorHAnsi" w:hAnsiTheme="minorHAnsi" w:cstheme="minorHAnsi"/>
          <w:sz w:val="24"/>
          <w:szCs w:val="24"/>
          <w:lang w:eastAsia="pl-PL"/>
        </w:rPr>
        <w:t>Ja niżej podpisany</w:t>
      </w:r>
    </w:p>
    <w:p w14:paraId="4483458C" w14:textId="3006BBB6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FE984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działając w imieniu i na rzecz</w:t>
      </w:r>
    </w:p>
    <w:p w14:paraId="2C7E6F1B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6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4819"/>
        <w:gridCol w:w="6948"/>
        <w:gridCol w:w="1065"/>
      </w:tblGrid>
      <w:tr w:rsidR="00C615FE" w:rsidRPr="001B3B67" w14:paraId="15EB2C8C" w14:textId="77777777" w:rsidTr="00B02BE9">
        <w:trPr>
          <w:trHeight w:val="670"/>
        </w:trPr>
        <w:tc>
          <w:tcPr>
            <w:tcW w:w="1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bookmarkEnd w:id="1"/>
          <w:p w14:paraId="452D5E12" w14:textId="77777777" w:rsidR="009F5A23" w:rsidRPr="009F5A23" w:rsidRDefault="009F5A23" w:rsidP="009F5A23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9F5A23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Oświadczamy, że następujące roboty budowlane stanowiące przedmiot zamówienia wykonają</w:t>
            </w:r>
          </w:p>
          <w:p w14:paraId="07B06A50" w14:textId="787EAF01" w:rsidR="00C615FE" w:rsidRPr="001B3B67" w:rsidRDefault="009F5A23" w:rsidP="009F5A23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9F5A23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poszczególni Wykonawcy wspólnie ubiegający się o udzielenie zamówienia*:</w:t>
            </w:r>
          </w:p>
        </w:tc>
      </w:tr>
      <w:tr w:rsidR="00C615FE" w:rsidRPr="001B3B67" w14:paraId="13549824" w14:textId="77777777" w:rsidTr="00B02BE9">
        <w:trPr>
          <w:trHeight w:val="7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7A18B426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 xml:space="preserve">Wykonawca wspólnie ubiegający się o udzielenie zamówienia </w:t>
            </w: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20C405F9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>Zakres zamówienia, który zostanie wykonany przez danego Wykonawcę wspólnie ubiegającego się o udzielenie zamówienia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5F82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DA9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E07DFDF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5B92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EB64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704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ACC2F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C5363E6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43B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39CD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6C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8320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045752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C3AF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F938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AEABE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7C794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0786EFC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D3E2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3859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FAFA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2AD8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</w:tbl>
    <w:p w14:paraId="5EAA5F51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1B3B67">
        <w:rPr>
          <w:rFonts w:asciiTheme="minorHAnsi" w:hAnsiTheme="minorHAnsi" w:cstheme="minorHAnsi"/>
          <w:sz w:val="24"/>
          <w:szCs w:val="24"/>
        </w:rPr>
        <w:t>*oświadczenie, zgodne z art. 117 ust. 4 PZP składają Wykonawcy wspólnie ubiegający się o udzielenie zamówienia oraz działający w formie spółki cywilnej.</w:t>
      </w:r>
    </w:p>
    <w:p w14:paraId="2719116F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bookmarkStart w:id="2" w:name="_Hlk43743043"/>
      <w:bookmarkStart w:id="3" w:name="_Hlk43743063"/>
    </w:p>
    <w:p w14:paraId="39EE5D2B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25B9FF92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5D84ABD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3B2FD09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1C72388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</w:p>
    <w:bookmarkEnd w:id="2"/>
    <w:bookmarkEnd w:id="3"/>
    <w:p w14:paraId="65A23DAB" w14:textId="77777777" w:rsidR="009D41D8" w:rsidRPr="00E652C8" w:rsidRDefault="009D41D8" w:rsidP="00E52C4F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38BCFF1D" w14:textId="77777777" w:rsidR="00E652C8" w:rsidRPr="00E652C8" w:rsidRDefault="00E652C8" w:rsidP="00E652C8">
      <w:pPr>
        <w:suppressAutoHyphens w:val="0"/>
        <w:spacing w:before="120"/>
        <w:jc w:val="both"/>
        <w:rPr>
          <w:rFonts w:ascii="Calibri" w:hAnsi="Calibri" w:cs="Calibri"/>
          <w:bCs/>
          <w:sz w:val="24"/>
          <w:szCs w:val="24"/>
        </w:rPr>
      </w:pPr>
      <w:r w:rsidRPr="00E652C8">
        <w:rPr>
          <w:rFonts w:ascii="Calibri" w:hAnsi="Calibri" w:cs="Calibri"/>
          <w:bCs/>
          <w:i/>
          <w:sz w:val="24"/>
          <w:szCs w:val="24"/>
        </w:rPr>
        <w:t>Dokument może być przekazany: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lub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B034C2C" w14:textId="77777777" w:rsidR="00B32E62" w:rsidRPr="00E652C8" w:rsidRDefault="00B32E62" w:rsidP="00B32E62">
      <w:pPr>
        <w:spacing w:before="120" w:line="276" w:lineRule="auto"/>
        <w:rPr>
          <w:rFonts w:ascii="Calibri" w:hAnsi="Calibri" w:cs="Calibri"/>
          <w:bCs/>
          <w:sz w:val="24"/>
          <w:szCs w:val="24"/>
        </w:rPr>
      </w:pPr>
    </w:p>
    <w:p w14:paraId="7984A3E0" w14:textId="309651D7" w:rsidR="0056029C" w:rsidRPr="001B3B67" w:rsidRDefault="0056029C" w:rsidP="00496064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1B3B67" w:rsidSect="000B27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00C1" w14:textId="77777777" w:rsidR="00CE3D3B" w:rsidRDefault="00CE3D3B">
      <w:r>
        <w:separator/>
      </w:r>
    </w:p>
  </w:endnote>
  <w:endnote w:type="continuationSeparator" w:id="0">
    <w:p w14:paraId="695A9607" w14:textId="77777777" w:rsidR="00CE3D3B" w:rsidRDefault="00CE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74ED8" w14:textId="77777777" w:rsidR="00D46A2E" w:rsidRDefault="00D46A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76720689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07229" w14:textId="77777777" w:rsidR="00D46A2E" w:rsidRDefault="00D46A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92AF" w14:textId="77777777" w:rsidR="00CE3D3B" w:rsidRDefault="00CE3D3B">
      <w:r>
        <w:separator/>
      </w:r>
    </w:p>
  </w:footnote>
  <w:footnote w:type="continuationSeparator" w:id="0">
    <w:p w14:paraId="045E3D3D" w14:textId="77777777" w:rsidR="00CE3D3B" w:rsidRDefault="00CE3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8E30" w14:textId="77777777" w:rsidR="009A783A" w:rsidRDefault="009A78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3351381C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778">
      <w:rPr>
        <w:rFonts w:ascii="Arial" w:hAnsi="Arial" w:cs="Arial"/>
        <w:b/>
        <w:bCs/>
      </w:rPr>
      <w:t>ZDP.262</w:t>
    </w:r>
    <w:r w:rsidR="005C5410" w:rsidRPr="00524A25">
      <w:rPr>
        <w:rFonts w:ascii="Arial" w:hAnsi="Arial" w:cs="Arial"/>
        <w:b/>
        <w:bCs/>
      </w:rPr>
      <w:t>.</w:t>
    </w:r>
    <w:r w:rsidR="00874778">
      <w:rPr>
        <w:rFonts w:ascii="Arial" w:hAnsi="Arial" w:cs="Arial"/>
        <w:b/>
        <w:bCs/>
      </w:rPr>
      <w:t>0</w:t>
    </w:r>
    <w:r w:rsidR="002F1B0D">
      <w:rPr>
        <w:rFonts w:ascii="Arial" w:hAnsi="Arial" w:cs="Arial"/>
        <w:b/>
        <w:bCs/>
      </w:rPr>
      <w:t>5</w:t>
    </w:r>
    <w:r w:rsidR="00C07342">
      <w:rPr>
        <w:rFonts w:ascii="Arial" w:hAnsi="Arial" w:cs="Arial"/>
        <w:b/>
        <w:bCs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6F3CC" w14:textId="77777777" w:rsidR="009A783A" w:rsidRDefault="009A78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355D"/>
    <w:rsid w:val="000D5B8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69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6D0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3B67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3C0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D07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1B0D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5CF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4F9B"/>
    <w:rsid w:val="0038630B"/>
    <w:rsid w:val="0038748A"/>
    <w:rsid w:val="00387771"/>
    <w:rsid w:val="003923AA"/>
    <w:rsid w:val="00394846"/>
    <w:rsid w:val="0039598F"/>
    <w:rsid w:val="00395DD2"/>
    <w:rsid w:val="003A01B6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2EE"/>
    <w:rsid w:val="003C471B"/>
    <w:rsid w:val="003C4BAD"/>
    <w:rsid w:val="003C5B5B"/>
    <w:rsid w:val="003C61B6"/>
    <w:rsid w:val="003C7027"/>
    <w:rsid w:val="003D132E"/>
    <w:rsid w:val="003D141C"/>
    <w:rsid w:val="003D162A"/>
    <w:rsid w:val="003D1E3B"/>
    <w:rsid w:val="003D2AE5"/>
    <w:rsid w:val="003D2F07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C19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25B7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4778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3812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4613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1684"/>
    <w:rsid w:val="009F39F1"/>
    <w:rsid w:val="009F54FC"/>
    <w:rsid w:val="009F5A23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E62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F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3FB2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5FE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D3B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A2E"/>
    <w:rsid w:val="00D47A42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0DE4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4F"/>
    <w:rsid w:val="00E53ED8"/>
    <w:rsid w:val="00E54205"/>
    <w:rsid w:val="00E54C78"/>
    <w:rsid w:val="00E55FDB"/>
    <w:rsid w:val="00E610EA"/>
    <w:rsid w:val="00E62BDB"/>
    <w:rsid w:val="00E652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D5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57B2E"/>
    <w:rsid w:val="00F6148F"/>
    <w:rsid w:val="00F61C2D"/>
    <w:rsid w:val="00F630C8"/>
    <w:rsid w:val="00F64CDC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3DB8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10</cp:revision>
  <cp:lastPrinted>2017-05-23T10:32:00Z</cp:lastPrinted>
  <dcterms:created xsi:type="dcterms:W3CDTF">2026-03-05T13:01:00Z</dcterms:created>
  <dcterms:modified xsi:type="dcterms:W3CDTF">2026-03-23T08:29:00Z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